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B0" w:rsidRDefault="00121BF9">
      <w:bookmarkStart w:id="0" w:name="_GoBack"/>
      <w:r w:rsidRPr="00121BF9">
        <w:t>https://123doc.org/document/4551673-khoa-luan-hien-dai-hoa-cong-tac-van-phong-tai-van-phong-bo-nong-nghiep-va-phat-trien-nong-thon.htm</w:t>
      </w:r>
      <w:bookmarkEnd w:id="0"/>
    </w:p>
    <w:sectPr w:rsidR="00FF48B0" w:rsidSect="00487F7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F9"/>
    <w:rsid w:val="00121BF9"/>
    <w:rsid w:val="00487F79"/>
    <w:rsid w:val="00C41209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1</cp:revision>
  <dcterms:created xsi:type="dcterms:W3CDTF">2019-03-20T07:02:00Z</dcterms:created>
  <dcterms:modified xsi:type="dcterms:W3CDTF">2019-03-20T07:04:00Z</dcterms:modified>
</cp:coreProperties>
</file>